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A6F" w:rsidRDefault="00F2472A" w:rsidP="00D201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Cyk</w:t>
      </w:r>
      <w:r w:rsidR="00E67A6F">
        <w:rPr>
          <w:b/>
          <w:sz w:val="28"/>
          <w:szCs w:val="28"/>
        </w:rPr>
        <w:t>lokros</w:t>
      </w:r>
    </w:p>
    <w:p w:rsidR="004149FF" w:rsidRPr="00D201C3" w:rsidRDefault="00E67A6F" w:rsidP="00D201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A2472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 xml:space="preserve">kresní přebor </w:t>
      </w:r>
    </w:p>
    <w:p w:rsidR="004149FF" w:rsidRDefault="004149FF" w:rsidP="004149FF"/>
    <w:p w:rsidR="004149FF" w:rsidRDefault="004149FF" w:rsidP="004149FF">
      <w:r w:rsidRPr="004149FF">
        <w:rPr>
          <w:b/>
        </w:rPr>
        <w:t>Místo konání:</w:t>
      </w:r>
      <w:r>
        <w:t xml:space="preserve">  Areál TJ Lokomotivy Krnov, start i cíl, ul. Bruntálská 1223/59, Krnov </w:t>
      </w:r>
    </w:p>
    <w:p w:rsidR="004149FF" w:rsidRDefault="004149FF" w:rsidP="004149FF">
      <w:r w:rsidRPr="004149FF">
        <w:rPr>
          <w:b/>
        </w:rPr>
        <w:t>Datum konání:</w:t>
      </w:r>
      <w:r w:rsidR="000F293B">
        <w:t xml:space="preserve"> 28</w:t>
      </w:r>
      <w:r>
        <w:t>.</w:t>
      </w:r>
      <w:r w:rsidR="006925F9">
        <w:t xml:space="preserve"> </w:t>
      </w:r>
      <w:r>
        <w:t xml:space="preserve">11. 2013 </w:t>
      </w:r>
    </w:p>
    <w:p w:rsidR="004149FF" w:rsidRDefault="004149FF" w:rsidP="004149FF">
      <w:r w:rsidRPr="004149FF">
        <w:rPr>
          <w:b/>
        </w:rPr>
        <w:t>Pořadatel:</w:t>
      </w:r>
      <w:r w:rsidR="00F2472A">
        <w:rPr>
          <w:b/>
        </w:rPr>
        <w:t xml:space="preserve"> SPgŠ-SZŠ a</w:t>
      </w:r>
      <w:r w:rsidR="00F2472A">
        <w:t xml:space="preserve"> c</w:t>
      </w:r>
      <w:r>
        <w:t xml:space="preserve">yklistický oddíl Loko Krnov </w:t>
      </w:r>
    </w:p>
    <w:p w:rsidR="004149FF" w:rsidRDefault="004149FF" w:rsidP="004149FF">
      <w:r w:rsidRPr="004149FF">
        <w:rPr>
          <w:b/>
        </w:rPr>
        <w:t>Ředitel soutěže:</w:t>
      </w:r>
      <w:r w:rsidR="006925F9">
        <w:t xml:space="preserve">  Sekanina Petr</w:t>
      </w:r>
      <w:r>
        <w:t xml:space="preserve">, Česká 21, Krnov 79401, tel.: 60634708, sekanina@spgs-szs.cz </w:t>
      </w:r>
    </w:p>
    <w:p w:rsidR="004149FF" w:rsidRDefault="004149FF" w:rsidP="004149FF">
      <w:r w:rsidRPr="004149FF">
        <w:rPr>
          <w:b/>
        </w:rPr>
        <w:t>Kancelář závodu:</w:t>
      </w:r>
      <w:r>
        <w:t xml:space="preserve"> V areálu TJ Lokomotivy Krnov, výdej startovních čísel nejpozději 30 min. před startem kategorie. </w:t>
      </w:r>
    </w:p>
    <w:p w:rsidR="004149FF" w:rsidRPr="000F293B" w:rsidRDefault="004149FF" w:rsidP="004149FF">
      <w:r w:rsidRPr="004149FF">
        <w:rPr>
          <w:b/>
        </w:rPr>
        <w:t>Ceny:</w:t>
      </w:r>
      <w:r w:rsidR="000F293B">
        <w:rPr>
          <w:b/>
        </w:rPr>
        <w:t xml:space="preserve">  </w:t>
      </w:r>
      <w:r w:rsidR="000F293B" w:rsidRPr="000F293B">
        <w:t>1. v k</w:t>
      </w:r>
      <w:r w:rsidR="006925F9">
        <w:t>ategorii</w:t>
      </w:r>
    </w:p>
    <w:p w:rsidR="004149FF" w:rsidRDefault="004149FF" w:rsidP="004149FF">
      <w:r w:rsidRPr="004149FF">
        <w:rPr>
          <w:b/>
        </w:rPr>
        <w:t>Zdravotní zajištění:</w:t>
      </w:r>
      <w:r>
        <w:t xml:space="preserve"> </w:t>
      </w:r>
      <w:r w:rsidR="00AF265B">
        <w:t>SPgŠ-SZŠ Krnov</w:t>
      </w:r>
      <w:r>
        <w:br/>
      </w:r>
      <w:r w:rsidRPr="004149FF">
        <w:rPr>
          <w:b/>
          <w:u w:val="single"/>
        </w:rPr>
        <w:t>Program:</w:t>
      </w:r>
      <w:r w:rsidR="000F293B">
        <w:t xml:space="preserve"> </w:t>
      </w:r>
      <w:r w:rsidR="000F293B">
        <w:br/>
        <w:t>13</w:t>
      </w:r>
      <w:r>
        <w:t xml:space="preserve">.00 </w:t>
      </w:r>
      <w:r w:rsidR="000F293B">
        <w:t>sraz, prezentace</w:t>
      </w:r>
      <w:r w:rsidR="000F293B">
        <w:br/>
        <w:t>13</w:t>
      </w:r>
      <w:r w:rsidR="00D201C3">
        <w:t>.30 start</w:t>
      </w:r>
      <w:r>
        <w:t xml:space="preserve"> žáci, žákyně, kadet</w:t>
      </w:r>
      <w:r w:rsidR="000F293B">
        <w:t>ky</w:t>
      </w:r>
      <w:r w:rsidR="00F2472A">
        <w:t>, juniorky</w:t>
      </w:r>
      <w:r w:rsidR="000F293B">
        <w:t xml:space="preserve"> = 20 min. </w:t>
      </w:r>
      <w:r w:rsidR="000F293B">
        <w:br/>
        <w:t xml:space="preserve">13.50 </w:t>
      </w:r>
      <w:r w:rsidR="00AF265B">
        <w:t>start</w:t>
      </w:r>
      <w:r w:rsidR="000F293B">
        <w:t xml:space="preserve"> junioři, kadeti, ostatní kat.</w:t>
      </w:r>
      <w:r>
        <w:t xml:space="preserve">  = 30 min. </w:t>
      </w:r>
      <w:r>
        <w:br/>
      </w:r>
    </w:p>
    <w:p w:rsidR="004149FF" w:rsidRDefault="004149FF" w:rsidP="004149FF">
      <w:r w:rsidRPr="004149FF">
        <w:rPr>
          <w:b/>
        </w:rPr>
        <w:t>Trať závodu:</w:t>
      </w:r>
      <w:r>
        <w:t xml:space="preserve"> V areálu TJ Lokomotivy Krnov a </w:t>
      </w:r>
      <w:r w:rsidR="00F2472A">
        <w:t>přilehlém okolí</w:t>
      </w:r>
      <w:r w:rsidR="000F293B">
        <w:t>, délka okruhu 10</w:t>
      </w:r>
      <w:r>
        <w:t xml:space="preserve">00 m. </w:t>
      </w:r>
    </w:p>
    <w:p w:rsidR="004149FF" w:rsidRDefault="004149FF" w:rsidP="004149FF">
      <w:r w:rsidRPr="004149FF">
        <w:rPr>
          <w:b/>
        </w:rPr>
        <w:t>Podmínka účasti:</w:t>
      </w:r>
      <w:r w:rsidR="006925F9">
        <w:t xml:space="preserve"> L</w:t>
      </w:r>
      <w:bookmarkStart w:id="0" w:name="_GoBack"/>
      <w:bookmarkEnd w:id="0"/>
      <w:r>
        <w:t>ékařské potvrzení, u mládeže souhlas rodičů. Závodí se podle pravidel ČSC.  Každý závodník startuje na vlastní náklady a na vlastní nebezpečí. Pořadatel neručí za škody způsobené ani vzniklé. Povinná cyklistická přilba.  Je povolen start horských kol a příchozích. Příchozí mládež v doprovodu rodičů, anebo s jejich písemným souhlasem.</w:t>
      </w:r>
    </w:p>
    <w:p w:rsidR="009F79B5" w:rsidRDefault="004149FF" w:rsidP="004149FF">
      <w:r w:rsidRPr="004149FF">
        <w:rPr>
          <w:b/>
        </w:rPr>
        <w:t>Vyhodnocení:</w:t>
      </w:r>
      <w:r>
        <w:t xml:space="preserve"> Ihned po dojetí poslední kategorie v prostoru prezentace. </w:t>
      </w:r>
    </w:p>
    <w:sectPr w:rsidR="009F79B5" w:rsidSect="00662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149FF"/>
    <w:rsid w:val="000F293B"/>
    <w:rsid w:val="00295304"/>
    <w:rsid w:val="004149FF"/>
    <w:rsid w:val="004D0148"/>
    <w:rsid w:val="00662E43"/>
    <w:rsid w:val="006925F9"/>
    <w:rsid w:val="00856332"/>
    <w:rsid w:val="009F79B5"/>
    <w:rsid w:val="00A3776F"/>
    <w:rsid w:val="00AF265B"/>
    <w:rsid w:val="00BA2472"/>
    <w:rsid w:val="00D201C3"/>
    <w:rsid w:val="00E67A6F"/>
    <w:rsid w:val="00E80912"/>
    <w:rsid w:val="00F2472A"/>
    <w:rsid w:val="00F53D4D"/>
    <w:rsid w:val="00FF4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2E4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</dc:creator>
  <cp:lastModifiedBy>x</cp:lastModifiedBy>
  <cp:revision>2</cp:revision>
  <dcterms:created xsi:type="dcterms:W3CDTF">2013-11-18T17:03:00Z</dcterms:created>
  <dcterms:modified xsi:type="dcterms:W3CDTF">2013-11-18T17:03:00Z</dcterms:modified>
</cp:coreProperties>
</file>